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B8473" w14:textId="7E38191D" w:rsidR="00175B7E" w:rsidRPr="0079663F" w:rsidRDefault="001A5805" w:rsidP="001A5805">
      <w:pPr>
        <w:suppressAutoHyphens/>
        <w:ind w:left="7200"/>
        <w:rPr>
          <w:szCs w:val="22"/>
        </w:rPr>
      </w:pPr>
      <w:r>
        <w:rPr>
          <w:sz w:val="24"/>
        </w:rPr>
        <w:t xml:space="preserve">  </w:t>
      </w:r>
      <w:r w:rsidR="00F808AF">
        <w:rPr>
          <w:sz w:val="24"/>
        </w:rPr>
        <w:t xml:space="preserve">  </w:t>
      </w:r>
      <w:r w:rsidR="00507604" w:rsidRPr="0079663F">
        <w:rPr>
          <w:szCs w:val="22"/>
        </w:rPr>
        <w:t>1430</w:t>
      </w:r>
    </w:p>
    <w:p w14:paraId="74AB8474" w14:textId="40B0929F" w:rsidR="00175B7E" w:rsidRPr="0079663F" w:rsidRDefault="00175B7E">
      <w:pPr>
        <w:suppressAutoHyphens/>
        <w:rPr>
          <w:szCs w:val="22"/>
        </w:rPr>
      </w:pPr>
      <w:r w:rsidRPr="0079663F">
        <w:rPr>
          <w:szCs w:val="22"/>
        </w:rPr>
        <w:t xml:space="preserve">                   </w:t>
      </w:r>
      <w:r w:rsidR="009A721E" w:rsidRPr="0079663F">
        <w:rPr>
          <w:szCs w:val="22"/>
        </w:rPr>
        <w:t xml:space="preserve">                       </w:t>
      </w:r>
      <w:r w:rsidR="00BA2E86" w:rsidRPr="0079663F">
        <w:rPr>
          <w:szCs w:val="22"/>
        </w:rPr>
        <w:t xml:space="preserve"> </w:t>
      </w:r>
      <w:r w:rsidR="0079663F">
        <w:rPr>
          <w:szCs w:val="22"/>
        </w:rPr>
        <w:tab/>
      </w:r>
      <w:r w:rsidR="009A721E" w:rsidRPr="0079663F">
        <w:rPr>
          <w:szCs w:val="22"/>
        </w:rPr>
        <w:t xml:space="preserve"> </w:t>
      </w:r>
      <w:r w:rsidR="0079663F">
        <w:rPr>
          <w:szCs w:val="22"/>
        </w:rPr>
        <w:t xml:space="preserve">  </w:t>
      </w:r>
      <w:r w:rsidR="00F808AF">
        <w:rPr>
          <w:szCs w:val="22"/>
        </w:rPr>
        <w:t xml:space="preserve"> </w:t>
      </w:r>
      <w:r w:rsidR="00CF377E" w:rsidRPr="0079663F">
        <w:rPr>
          <w:szCs w:val="22"/>
        </w:rPr>
        <w:t>Ser</w:t>
      </w:r>
      <w:r w:rsidRPr="0079663F">
        <w:rPr>
          <w:szCs w:val="22"/>
        </w:rPr>
        <w:t xml:space="preserve"> </w:t>
      </w:r>
    </w:p>
    <w:p w14:paraId="74AB8475" w14:textId="3BABA18D" w:rsidR="00D97B5B" w:rsidRDefault="004D5797" w:rsidP="00D97B5B">
      <w:pPr>
        <w:suppressAutoHyphens/>
        <w:rPr>
          <w:szCs w:val="22"/>
        </w:rPr>
      </w:pPr>
      <w:r w:rsidRPr="0079663F">
        <w:rPr>
          <w:szCs w:val="22"/>
        </w:rPr>
        <w:t xml:space="preserve">                                                    </w:t>
      </w:r>
      <w:r w:rsidR="0079663F">
        <w:rPr>
          <w:szCs w:val="22"/>
        </w:rPr>
        <w:t xml:space="preserve">    </w:t>
      </w:r>
      <w:r w:rsidR="00F808AF">
        <w:rPr>
          <w:szCs w:val="22"/>
        </w:rPr>
        <w:t xml:space="preserve">  </w:t>
      </w:r>
      <w:r w:rsidR="0079663F">
        <w:rPr>
          <w:sz w:val="4"/>
          <w:szCs w:val="4"/>
        </w:rPr>
        <w:t xml:space="preserve">   </w:t>
      </w:r>
      <w:r w:rsidRPr="0079663F">
        <w:rPr>
          <w:szCs w:val="22"/>
        </w:rPr>
        <w:t>DD MMM YYYY</w:t>
      </w:r>
    </w:p>
    <w:p w14:paraId="426171C5" w14:textId="2F565A59" w:rsidR="005D7983" w:rsidRDefault="005D7983" w:rsidP="00D97B5B">
      <w:pPr>
        <w:suppressAutoHyphens/>
        <w:rPr>
          <w:szCs w:val="22"/>
        </w:rPr>
      </w:pPr>
    </w:p>
    <w:p w14:paraId="19B95F79" w14:textId="77777777" w:rsidR="005D7983" w:rsidRPr="005D7983" w:rsidRDefault="005D7983" w:rsidP="005D7983">
      <w:pPr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>From:  Commanding Officer, USS ALWAYS SAIL (FFG 15)</w:t>
      </w:r>
    </w:p>
    <w:p w14:paraId="77905C8D" w14:textId="18A2D890" w:rsidR="005D7983" w:rsidRDefault="005D7983" w:rsidP="005D7983">
      <w:pPr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>To:    Commander, X Fleet Command</w:t>
      </w:r>
    </w:p>
    <w:p w14:paraId="3A5AC422" w14:textId="56BB6209" w:rsidR="00C02F38" w:rsidRPr="005D7983" w:rsidRDefault="00C02F38" w:rsidP="005D7983">
      <w:pPr>
        <w:rPr>
          <w:rFonts w:ascii="Courier" w:hAnsi="Courier"/>
          <w:sz w:val="24"/>
          <w:szCs w:val="24"/>
        </w:rPr>
      </w:pPr>
      <w:r>
        <w:rPr>
          <w:rFonts w:ascii="Courier" w:hAnsi="Courier"/>
          <w:sz w:val="24"/>
          <w:szCs w:val="24"/>
        </w:rPr>
        <w:t>Via:   Commander, Naval Air/Surface Forces Pacific/Atlantic</w:t>
      </w:r>
    </w:p>
    <w:p w14:paraId="783B84E1" w14:textId="77777777" w:rsidR="005D7983" w:rsidRPr="005D7983" w:rsidRDefault="005D7983" w:rsidP="005D7983">
      <w:pPr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 xml:space="preserve">       </w:t>
      </w:r>
    </w:p>
    <w:p w14:paraId="1E65AF17" w14:textId="1D7B7AB3" w:rsidR="005D7983" w:rsidRPr="005D7983" w:rsidRDefault="005D7983" w:rsidP="00260B66">
      <w:pPr>
        <w:ind w:left="990" w:hanging="990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 xml:space="preserve">Subj:  </w:t>
      </w:r>
      <w:r w:rsidR="001D150A">
        <w:rPr>
          <w:rFonts w:ascii="Courier" w:hAnsi="Courier"/>
          <w:sz w:val="24"/>
          <w:szCs w:val="24"/>
        </w:rPr>
        <w:t>2021</w:t>
      </w:r>
      <w:r w:rsidRPr="005D7983">
        <w:rPr>
          <w:rFonts w:ascii="Courier" w:hAnsi="Courier"/>
          <w:sz w:val="24"/>
          <w:szCs w:val="24"/>
        </w:rPr>
        <w:t xml:space="preserve"> </w:t>
      </w:r>
      <w:r w:rsidR="001D150A">
        <w:rPr>
          <w:rFonts w:ascii="Courier" w:hAnsi="Courier"/>
          <w:sz w:val="24"/>
          <w:szCs w:val="24"/>
        </w:rPr>
        <w:t>SEASON TWO</w:t>
      </w:r>
      <w:r w:rsidR="00260B66">
        <w:rPr>
          <w:rFonts w:ascii="Courier" w:hAnsi="Courier"/>
          <w:sz w:val="24"/>
          <w:szCs w:val="24"/>
        </w:rPr>
        <w:t xml:space="preserve"> </w:t>
      </w:r>
      <w:r w:rsidRPr="005D7983">
        <w:rPr>
          <w:rFonts w:ascii="Courier" w:hAnsi="Courier"/>
          <w:sz w:val="24"/>
          <w:szCs w:val="24"/>
        </w:rPr>
        <w:t>MERITORIOUS ADVANCEMENT PROGRAM (MAP</w:t>
      </w:r>
      <w:proofErr w:type="gramStart"/>
      <w:r w:rsidRPr="005D7983">
        <w:rPr>
          <w:rFonts w:ascii="Courier" w:hAnsi="Courier"/>
          <w:sz w:val="24"/>
          <w:szCs w:val="24"/>
        </w:rPr>
        <w:t>)CONTROLLED</w:t>
      </w:r>
      <w:proofErr w:type="gramEnd"/>
      <w:r w:rsidRPr="005D7983">
        <w:rPr>
          <w:rFonts w:ascii="Courier" w:hAnsi="Courier"/>
          <w:sz w:val="24"/>
          <w:szCs w:val="24"/>
        </w:rPr>
        <w:t xml:space="preserve"> RATE REQUEST</w:t>
      </w:r>
      <w:r w:rsidRPr="005D7983" w:rsidDel="007A0950">
        <w:rPr>
          <w:rFonts w:ascii="Courier" w:hAnsi="Courier"/>
          <w:sz w:val="24"/>
          <w:szCs w:val="24"/>
        </w:rPr>
        <w:t xml:space="preserve"> </w:t>
      </w:r>
    </w:p>
    <w:p w14:paraId="3DFAC8DE" w14:textId="77777777" w:rsidR="005D7983" w:rsidRPr="005D7983" w:rsidRDefault="005D7983" w:rsidP="005D7983">
      <w:pPr>
        <w:rPr>
          <w:rFonts w:ascii="Courier" w:hAnsi="Courier"/>
          <w:sz w:val="24"/>
          <w:szCs w:val="24"/>
        </w:rPr>
      </w:pPr>
    </w:p>
    <w:p w14:paraId="58F8B960" w14:textId="77777777" w:rsidR="005D7983" w:rsidRPr="005D7983" w:rsidRDefault="005D7983" w:rsidP="005D7983">
      <w:pPr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>Encl:  (1) Last three profile sheets</w:t>
      </w:r>
    </w:p>
    <w:p w14:paraId="58EC71B6" w14:textId="77777777" w:rsidR="005D7983" w:rsidRPr="005D7983" w:rsidRDefault="005D7983" w:rsidP="005D7983">
      <w:pPr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 xml:space="preserve">       (2) Copy of PRIMS (last 6 Cycles if available)</w:t>
      </w:r>
    </w:p>
    <w:p w14:paraId="01D34B28" w14:textId="77777777" w:rsidR="005D7983" w:rsidRPr="005D7983" w:rsidRDefault="005D7983" w:rsidP="005D7983">
      <w:pPr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 xml:space="preserve">       (3) Most recent three </w:t>
      </w:r>
      <w:proofErr w:type="gramStart"/>
      <w:r w:rsidRPr="005D7983">
        <w:rPr>
          <w:rFonts w:ascii="Courier" w:hAnsi="Courier"/>
          <w:sz w:val="24"/>
          <w:szCs w:val="24"/>
        </w:rPr>
        <w:t>EVALs(</w:t>
      </w:r>
      <w:proofErr w:type="gramEnd"/>
      <w:r w:rsidRPr="005D7983">
        <w:rPr>
          <w:rFonts w:ascii="Courier" w:hAnsi="Courier"/>
          <w:sz w:val="24"/>
          <w:szCs w:val="24"/>
        </w:rPr>
        <w:t>if available)</w:t>
      </w:r>
    </w:p>
    <w:p w14:paraId="21F6F08F" w14:textId="77777777" w:rsidR="005D7983" w:rsidRPr="005D7983" w:rsidRDefault="005D7983" w:rsidP="005D7983">
      <w:pPr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 xml:space="preserve">       (4) NAVPERS 1070/881 (ESR Training/Qualification History)</w:t>
      </w:r>
    </w:p>
    <w:p w14:paraId="19776C2E" w14:textId="77777777" w:rsidR="005D7983" w:rsidRPr="005D7983" w:rsidRDefault="005D7983" w:rsidP="00260B66">
      <w:pPr>
        <w:ind w:left="1530" w:hanging="1530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 xml:space="preserve">       (5) Additional justifying correspondence (if required by ISIC/TYCOM/BSO)</w:t>
      </w:r>
    </w:p>
    <w:p w14:paraId="157DDD1B" w14:textId="77777777" w:rsidR="005D7983" w:rsidRPr="005D7983" w:rsidRDefault="005D7983" w:rsidP="005D7983">
      <w:pPr>
        <w:rPr>
          <w:rFonts w:ascii="Courier" w:hAnsi="Courier"/>
          <w:sz w:val="24"/>
          <w:szCs w:val="24"/>
        </w:rPr>
      </w:pPr>
    </w:p>
    <w:p w14:paraId="189817B9" w14:textId="7F4021C1" w:rsidR="005D7983" w:rsidRPr="005D7983" w:rsidRDefault="005D7983" w:rsidP="005D7983">
      <w:pPr>
        <w:numPr>
          <w:ilvl w:val="0"/>
          <w:numId w:val="20"/>
        </w:numPr>
        <w:spacing w:after="200" w:line="276" w:lineRule="auto"/>
        <w:ind w:left="0" w:firstLine="0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 xml:space="preserve">PURPOSE OF REQUEST: </w:t>
      </w:r>
      <w:r w:rsidR="0063685C">
        <w:rPr>
          <w:rFonts w:ascii="Courier" w:hAnsi="Courier"/>
          <w:sz w:val="24"/>
          <w:szCs w:val="24"/>
        </w:rPr>
        <w:t>20</w:t>
      </w:r>
      <w:r w:rsidR="001D150A">
        <w:rPr>
          <w:rFonts w:ascii="Courier" w:hAnsi="Courier"/>
          <w:sz w:val="24"/>
          <w:szCs w:val="24"/>
        </w:rPr>
        <w:t>21</w:t>
      </w:r>
      <w:r w:rsidRPr="005D7983">
        <w:rPr>
          <w:rFonts w:ascii="Courier" w:hAnsi="Courier"/>
          <w:sz w:val="24"/>
          <w:szCs w:val="24"/>
        </w:rPr>
        <w:t xml:space="preserve"> </w:t>
      </w:r>
      <w:r w:rsidR="001D150A">
        <w:rPr>
          <w:rFonts w:ascii="Courier" w:hAnsi="Courier"/>
          <w:sz w:val="24"/>
          <w:szCs w:val="24"/>
        </w:rPr>
        <w:t>Season Two</w:t>
      </w:r>
      <w:bookmarkStart w:id="0" w:name="_GoBack"/>
      <w:bookmarkEnd w:id="0"/>
      <w:r w:rsidR="003C5AF9">
        <w:rPr>
          <w:rFonts w:ascii="Courier" w:hAnsi="Courier"/>
          <w:sz w:val="24"/>
          <w:szCs w:val="24"/>
        </w:rPr>
        <w:t xml:space="preserve"> </w:t>
      </w:r>
      <w:r w:rsidRPr="005D7983">
        <w:rPr>
          <w:rFonts w:ascii="Courier" w:hAnsi="Courier"/>
          <w:sz w:val="24"/>
          <w:szCs w:val="24"/>
        </w:rPr>
        <w:t>MAP Controlled Rate Request</w:t>
      </w:r>
    </w:p>
    <w:p w14:paraId="1DD2CF8D" w14:textId="77777777" w:rsidR="005D7983" w:rsidRPr="005D7983" w:rsidRDefault="005D7983" w:rsidP="005D7983">
      <w:pPr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ab/>
      </w:r>
    </w:p>
    <w:p w14:paraId="3B7128AB" w14:textId="77777777" w:rsidR="005D7983" w:rsidRPr="005D7983" w:rsidRDefault="005D7983" w:rsidP="005D7983">
      <w:pPr>
        <w:numPr>
          <w:ilvl w:val="0"/>
          <w:numId w:val="20"/>
        </w:numPr>
        <w:spacing w:after="200" w:line="276" w:lineRule="auto"/>
        <w:ind w:left="0" w:firstLine="0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  <w:u w:val="single"/>
        </w:rPr>
        <w:t>SERVICE INFORMATION</w:t>
      </w:r>
      <w:r w:rsidRPr="005D7983">
        <w:rPr>
          <w:rFonts w:ascii="Courier" w:hAnsi="Courier"/>
          <w:sz w:val="24"/>
          <w:szCs w:val="24"/>
        </w:rPr>
        <w:t>: (DDMMMYYYY)</w:t>
      </w:r>
    </w:p>
    <w:p w14:paraId="7F31F6CB" w14:textId="77777777" w:rsidR="005D7983" w:rsidRPr="005D7983" w:rsidRDefault="005D7983" w:rsidP="005D7983">
      <w:pPr>
        <w:rPr>
          <w:rFonts w:ascii="Courier" w:hAnsi="Courier"/>
          <w:sz w:val="24"/>
          <w:szCs w:val="24"/>
        </w:rPr>
      </w:pPr>
    </w:p>
    <w:p w14:paraId="3AD5BF4F" w14:textId="77777777" w:rsidR="005D7983" w:rsidRPr="005D7983" w:rsidRDefault="005D7983" w:rsidP="005D7983">
      <w:pPr>
        <w:numPr>
          <w:ilvl w:val="1"/>
          <w:numId w:val="21"/>
        </w:numPr>
        <w:spacing w:after="200" w:line="276" w:lineRule="auto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>Name:</w:t>
      </w:r>
    </w:p>
    <w:p w14:paraId="35191364" w14:textId="77777777" w:rsidR="005D7983" w:rsidRPr="005D7983" w:rsidRDefault="005D7983" w:rsidP="005D7983">
      <w:pPr>
        <w:numPr>
          <w:ilvl w:val="1"/>
          <w:numId w:val="21"/>
        </w:numPr>
        <w:spacing w:after="200" w:line="276" w:lineRule="auto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>Assigned UIC:</w:t>
      </w:r>
    </w:p>
    <w:p w14:paraId="1E09A711" w14:textId="77777777" w:rsidR="005D7983" w:rsidRPr="005D7983" w:rsidRDefault="005D7983" w:rsidP="005D7983">
      <w:pPr>
        <w:numPr>
          <w:ilvl w:val="1"/>
          <w:numId w:val="21"/>
        </w:numPr>
        <w:spacing w:after="200" w:line="276" w:lineRule="auto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 xml:space="preserve">Parent UIC: </w:t>
      </w:r>
    </w:p>
    <w:p w14:paraId="735AF271" w14:textId="77777777" w:rsidR="005D7983" w:rsidRPr="005D7983" w:rsidRDefault="005D7983" w:rsidP="005D7983">
      <w:pPr>
        <w:numPr>
          <w:ilvl w:val="1"/>
          <w:numId w:val="21"/>
        </w:numPr>
        <w:spacing w:after="200" w:line="276" w:lineRule="auto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 xml:space="preserve">ADSD: </w:t>
      </w:r>
    </w:p>
    <w:p w14:paraId="0313CCE5" w14:textId="77777777" w:rsidR="005D7983" w:rsidRPr="005D7983" w:rsidRDefault="005D7983" w:rsidP="005D7983">
      <w:pPr>
        <w:numPr>
          <w:ilvl w:val="1"/>
          <w:numId w:val="21"/>
        </w:numPr>
        <w:spacing w:after="200" w:line="276" w:lineRule="auto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 xml:space="preserve">Date Reported:                            </w:t>
      </w:r>
    </w:p>
    <w:p w14:paraId="29A819C7" w14:textId="77777777" w:rsidR="005D7983" w:rsidRPr="005D7983" w:rsidRDefault="005D7983" w:rsidP="005D7983">
      <w:pPr>
        <w:numPr>
          <w:ilvl w:val="1"/>
          <w:numId w:val="21"/>
        </w:numPr>
        <w:spacing w:after="200" w:line="276" w:lineRule="auto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>PRD:</w:t>
      </w:r>
    </w:p>
    <w:p w14:paraId="30F19DB2" w14:textId="77777777" w:rsidR="005D7983" w:rsidRPr="005D7983" w:rsidRDefault="005D7983" w:rsidP="005D7983">
      <w:pPr>
        <w:numPr>
          <w:ilvl w:val="1"/>
          <w:numId w:val="21"/>
        </w:numPr>
        <w:spacing w:after="200" w:line="276" w:lineRule="auto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 xml:space="preserve">EAOS:                             </w:t>
      </w:r>
    </w:p>
    <w:p w14:paraId="403B7B33" w14:textId="77777777" w:rsidR="005D7983" w:rsidRPr="005D7983" w:rsidRDefault="005D7983" w:rsidP="005D7983">
      <w:pPr>
        <w:numPr>
          <w:ilvl w:val="1"/>
          <w:numId w:val="21"/>
        </w:numPr>
        <w:spacing w:after="200" w:line="276" w:lineRule="auto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 xml:space="preserve">TIR Date: </w:t>
      </w:r>
    </w:p>
    <w:p w14:paraId="44F21C95" w14:textId="77777777" w:rsidR="005D7983" w:rsidRPr="005D7983" w:rsidRDefault="005D7983" w:rsidP="005D7983">
      <w:pPr>
        <w:numPr>
          <w:ilvl w:val="1"/>
          <w:numId w:val="21"/>
        </w:numPr>
        <w:spacing w:after="200" w:line="276" w:lineRule="auto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 xml:space="preserve">MAP Quota Paygrade: </w:t>
      </w:r>
    </w:p>
    <w:p w14:paraId="173F5DCB" w14:textId="77777777" w:rsidR="005D7983" w:rsidRPr="005D7983" w:rsidRDefault="005D7983" w:rsidP="005D7983">
      <w:pPr>
        <w:numPr>
          <w:ilvl w:val="1"/>
          <w:numId w:val="21"/>
        </w:numPr>
        <w:spacing w:after="200" w:line="276" w:lineRule="auto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>MAP Rate:</w:t>
      </w:r>
    </w:p>
    <w:p w14:paraId="7225F02D" w14:textId="77777777" w:rsidR="005D7983" w:rsidRDefault="005D7983" w:rsidP="005D7983">
      <w:pPr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ab/>
      </w:r>
      <w:r w:rsidRPr="005D7983">
        <w:rPr>
          <w:rFonts w:ascii="Courier" w:hAnsi="Courier"/>
          <w:sz w:val="24"/>
          <w:szCs w:val="24"/>
        </w:rPr>
        <w:tab/>
        <w:t xml:space="preserve">  </w:t>
      </w:r>
    </w:p>
    <w:p w14:paraId="10F745DA" w14:textId="77777777" w:rsidR="005D7983" w:rsidRDefault="005D7983" w:rsidP="005D7983">
      <w:pPr>
        <w:rPr>
          <w:rFonts w:ascii="Courier" w:hAnsi="Courier"/>
          <w:sz w:val="24"/>
          <w:szCs w:val="24"/>
        </w:rPr>
      </w:pPr>
    </w:p>
    <w:p w14:paraId="0FE89F77" w14:textId="77777777" w:rsidR="005D7983" w:rsidRDefault="005D7983" w:rsidP="005D7983">
      <w:pPr>
        <w:rPr>
          <w:rFonts w:ascii="Courier" w:hAnsi="Courier"/>
          <w:sz w:val="24"/>
          <w:szCs w:val="24"/>
        </w:rPr>
      </w:pPr>
    </w:p>
    <w:p w14:paraId="58A279FF" w14:textId="77777777" w:rsidR="005D7983" w:rsidRDefault="005D7983" w:rsidP="005D7983">
      <w:pPr>
        <w:rPr>
          <w:rFonts w:ascii="Courier" w:hAnsi="Courier"/>
          <w:sz w:val="24"/>
          <w:szCs w:val="24"/>
        </w:rPr>
      </w:pPr>
    </w:p>
    <w:p w14:paraId="74FDEA2B" w14:textId="6A3A4629" w:rsidR="005D7983" w:rsidRPr="005D7983" w:rsidRDefault="005D7983" w:rsidP="005D7983">
      <w:pPr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 xml:space="preserve">   </w:t>
      </w:r>
    </w:p>
    <w:p w14:paraId="4C0D6104" w14:textId="77777777" w:rsidR="005D7983" w:rsidRPr="005D7983" w:rsidRDefault="005D7983" w:rsidP="005D7983">
      <w:pPr>
        <w:numPr>
          <w:ilvl w:val="0"/>
          <w:numId w:val="20"/>
        </w:numPr>
        <w:spacing w:after="200" w:line="276" w:lineRule="auto"/>
        <w:ind w:left="0" w:firstLine="0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  <w:u w:val="single"/>
        </w:rPr>
        <w:lastRenderedPageBreak/>
        <w:t>WARFARE QUALIFICATION</w:t>
      </w:r>
      <w:r w:rsidRPr="005D7983">
        <w:rPr>
          <w:rFonts w:ascii="Courier" w:hAnsi="Courier"/>
          <w:sz w:val="24"/>
          <w:szCs w:val="24"/>
        </w:rPr>
        <w:t>: Name of Qualification(s), Date(s) earned.</w:t>
      </w:r>
    </w:p>
    <w:p w14:paraId="384FB7C9" w14:textId="77777777" w:rsidR="005D7983" w:rsidRPr="005D7983" w:rsidRDefault="005D7983" w:rsidP="005D7983">
      <w:pPr>
        <w:rPr>
          <w:rFonts w:ascii="Courier" w:hAnsi="Courier"/>
          <w:sz w:val="24"/>
          <w:szCs w:val="24"/>
        </w:rPr>
      </w:pPr>
    </w:p>
    <w:p w14:paraId="654A71FC" w14:textId="51748843" w:rsidR="005D7983" w:rsidRPr="005D7983" w:rsidRDefault="005D7983" w:rsidP="005D7983">
      <w:pPr>
        <w:numPr>
          <w:ilvl w:val="0"/>
          <w:numId w:val="20"/>
        </w:numPr>
        <w:spacing w:after="200" w:line="276" w:lineRule="auto"/>
        <w:ind w:left="0" w:firstLine="0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  <w:u w:val="single"/>
        </w:rPr>
        <w:t>PRIMARY DUTY/JOB PERFORMANCE</w:t>
      </w:r>
      <w:r w:rsidRPr="005D7983">
        <w:rPr>
          <w:rFonts w:ascii="Courier" w:hAnsi="Courier"/>
          <w:sz w:val="24"/>
          <w:szCs w:val="24"/>
        </w:rPr>
        <w:t>: Description/time in position/accomplishments/number supervised/impact to Command/SOQ division</w:t>
      </w:r>
      <w:r w:rsidR="00740A3D">
        <w:rPr>
          <w:rFonts w:ascii="Courier" w:hAnsi="Courier"/>
          <w:sz w:val="24"/>
          <w:szCs w:val="24"/>
        </w:rPr>
        <w:t>/</w:t>
      </w:r>
      <w:r w:rsidRPr="005D7983">
        <w:rPr>
          <w:rFonts w:ascii="Courier" w:hAnsi="Courier"/>
          <w:sz w:val="24"/>
          <w:szCs w:val="24"/>
        </w:rPr>
        <w:t>department level</w:t>
      </w:r>
    </w:p>
    <w:p w14:paraId="4D169957" w14:textId="77777777" w:rsidR="005D7983" w:rsidRPr="005D7983" w:rsidRDefault="005D7983" w:rsidP="005D7983">
      <w:pPr>
        <w:numPr>
          <w:ilvl w:val="0"/>
          <w:numId w:val="20"/>
        </w:numPr>
        <w:spacing w:after="200" w:line="276" w:lineRule="auto"/>
        <w:ind w:left="0" w:firstLine="0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  <w:u w:val="single"/>
        </w:rPr>
        <w:t>COLLATERAL DUTIES</w:t>
      </w:r>
      <w:r w:rsidRPr="005D7983">
        <w:rPr>
          <w:rFonts w:ascii="Courier" w:hAnsi="Courier"/>
          <w:sz w:val="24"/>
          <w:szCs w:val="24"/>
        </w:rPr>
        <w:t>: Command Collaterals (Description/date assumed/accomplishments/number supervised/impact to Command)</w:t>
      </w:r>
    </w:p>
    <w:p w14:paraId="2A856115" w14:textId="77777777" w:rsidR="005D7983" w:rsidRPr="005D7983" w:rsidRDefault="005D7983" w:rsidP="005D7983">
      <w:pPr>
        <w:numPr>
          <w:ilvl w:val="0"/>
          <w:numId w:val="22"/>
        </w:numPr>
        <w:spacing w:after="200" w:line="276" w:lineRule="auto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>Department Collaterals</w:t>
      </w:r>
    </w:p>
    <w:p w14:paraId="0A86149D" w14:textId="790A4624" w:rsidR="005D7983" w:rsidRDefault="005D7983" w:rsidP="005D7983">
      <w:pPr>
        <w:numPr>
          <w:ilvl w:val="0"/>
          <w:numId w:val="22"/>
        </w:numPr>
        <w:spacing w:after="200" w:line="276" w:lineRule="auto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>Division Collaterals</w:t>
      </w:r>
    </w:p>
    <w:p w14:paraId="05047C7C" w14:textId="77777777" w:rsidR="005D7983" w:rsidRPr="005D7983" w:rsidRDefault="005D7983" w:rsidP="005D7983">
      <w:pPr>
        <w:numPr>
          <w:ilvl w:val="0"/>
          <w:numId w:val="20"/>
        </w:numPr>
        <w:spacing w:after="200" w:line="276" w:lineRule="auto"/>
        <w:ind w:left="0" w:firstLine="0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  <w:u w:val="single"/>
        </w:rPr>
        <w:t>COMMAND INVOLVEMENT</w:t>
      </w:r>
      <w:r w:rsidRPr="005D7983">
        <w:rPr>
          <w:rFonts w:ascii="Courier" w:hAnsi="Courier"/>
          <w:sz w:val="24"/>
          <w:szCs w:val="24"/>
        </w:rPr>
        <w:t>: Not related to the member’s primary job duties e.g., associations, projects, CSADD, MWR, etc.</w:t>
      </w:r>
    </w:p>
    <w:p w14:paraId="5F75DC62" w14:textId="77777777" w:rsidR="005D7983" w:rsidRPr="005D7983" w:rsidRDefault="005D7983" w:rsidP="005D7983">
      <w:pPr>
        <w:numPr>
          <w:ilvl w:val="0"/>
          <w:numId w:val="20"/>
        </w:numPr>
        <w:spacing w:after="200" w:line="276" w:lineRule="auto"/>
        <w:ind w:left="0" w:firstLine="0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  <w:u w:val="single"/>
        </w:rPr>
        <w:t>SAILORIZATION &amp; MENTORSHIP (RETENTION/ADVANCEMENT)</w:t>
      </w:r>
      <w:r w:rsidRPr="005D7983">
        <w:rPr>
          <w:rFonts w:ascii="Courier" w:hAnsi="Courier"/>
          <w:sz w:val="24"/>
          <w:szCs w:val="24"/>
        </w:rPr>
        <w:t>: Accomplishments, retention and advancement of Sailors led, Navy programs knowledge, CDB’s, process improvement</w:t>
      </w:r>
    </w:p>
    <w:p w14:paraId="27A3681E" w14:textId="77777777" w:rsidR="005D7983" w:rsidRPr="005D7983" w:rsidRDefault="005D7983" w:rsidP="005D7983">
      <w:pPr>
        <w:numPr>
          <w:ilvl w:val="0"/>
          <w:numId w:val="20"/>
        </w:numPr>
        <w:spacing w:after="200" w:line="276" w:lineRule="auto"/>
        <w:ind w:left="0" w:firstLine="0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  <w:u w:val="single"/>
        </w:rPr>
        <w:t>OFF DUTY EDUCATION &amp; TRAINING</w:t>
      </w:r>
      <w:r w:rsidRPr="005D7983">
        <w:rPr>
          <w:rFonts w:ascii="Courier" w:hAnsi="Courier"/>
          <w:sz w:val="24"/>
          <w:szCs w:val="24"/>
        </w:rPr>
        <w:t>: Degree earned, courses/classes taken, NKO or NRTC courses (be specific)</w:t>
      </w:r>
    </w:p>
    <w:p w14:paraId="5CFCD6F4" w14:textId="77777777" w:rsidR="005D7983" w:rsidRPr="005D7983" w:rsidRDefault="005D7983" w:rsidP="005D7983">
      <w:pPr>
        <w:numPr>
          <w:ilvl w:val="0"/>
          <w:numId w:val="20"/>
        </w:numPr>
        <w:spacing w:after="200" w:line="276" w:lineRule="auto"/>
        <w:ind w:left="0" w:firstLine="0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  <w:u w:val="single"/>
        </w:rPr>
        <w:t>COMMUNITY &amp; VOLUNTEER SERVICE</w:t>
      </w:r>
      <w:r w:rsidRPr="005D7983">
        <w:rPr>
          <w:rFonts w:ascii="Courier" w:hAnsi="Courier"/>
          <w:sz w:val="24"/>
          <w:szCs w:val="24"/>
        </w:rPr>
        <w:t>: Type of service/number of hours/results</w:t>
      </w:r>
    </w:p>
    <w:p w14:paraId="2AF16A18" w14:textId="270EFF57" w:rsidR="005D7983" w:rsidRPr="005D7983" w:rsidRDefault="005D7983" w:rsidP="005D7983">
      <w:pPr>
        <w:numPr>
          <w:ilvl w:val="0"/>
          <w:numId w:val="20"/>
        </w:numPr>
        <w:spacing w:after="200" w:line="276" w:lineRule="auto"/>
        <w:ind w:left="0" w:firstLine="0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  <w:u w:val="single"/>
        </w:rPr>
        <w:t>PERSONAL AWARDS &amp; RECOGNITION</w:t>
      </w:r>
      <w:r w:rsidRPr="005D7983">
        <w:rPr>
          <w:rFonts w:ascii="Courier" w:hAnsi="Courier"/>
          <w:sz w:val="24"/>
          <w:szCs w:val="24"/>
        </w:rPr>
        <w:t xml:space="preserve">: </w:t>
      </w:r>
      <w:r w:rsidR="00F9306D">
        <w:rPr>
          <w:rFonts w:ascii="Courier" w:hAnsi="Courier"/>
          <w:sz w:val="24"/>
          <w:szCs w:val="24"/>
        </w:rPr>
        <w:t xml:space="preserve">Military (include dates covered), </w:t>
      </w:r>
      <w:r w:rsidRPr="005D7983">
        <w:rPr>
          <w:rFonts w:ascii="Courier" w:hAnsi="Courier"/>
          <w:sz w:val="24"/>
          <w:szCs w:val="24"/>
        </w:rPr>
        <w:t>other awards</w:t>
      </w:r>
    </w:p>
    <w:p w14:paraId="68FB6D73" w14:textId="23652752" w:rsidR="005D7983" w:rsidRPr="005D7983" w:rsidRDefault="005D7983" w:rsidP="005D7983">
      <w:pPr>
        <w:numPr>
          <w:ilvl w:val="0"/>
          <w:numId w:val="20"/>
        </w:numPr>
        <w:spacing w:after="200" w:line="276" w:lineRule="auto"/>
        <w:ind w:left="0" w:firstLine="0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  <w:u w:val="single"/>
        </w:rPr>
        <w:t>CO RECOMMENDATION</w:t>
      </w:r>
      <w:r w:rsidRPr="005D7983">
        <w:rPr>
          <w:rFonts w:ascii="Courier" w:hAnsi="Courier"/>
          <w:sz w:val="24"/>
          <w:szCs w:val="24"/>
        </w:rPr>
        <w:t>:</w:t>
      </w:r>
    </w:p>
    <w:p w14:paraId="10A2B477" w14:textId="77777777" w:rsidR="005D7983" w:rsidRPr="005D7983" w:rsidRDefault="005D7983" w:rsidP="005D7983">
      <w:pPr>
        <w:rPr>
          <w:rFonts w:ascii="Courier" w:hAnsi="Courier"/>
          <w:sz w:val="24"/>
          <w:szCs w:val="24"/>
        </w:rPr>
      </w:pPr>
    </w:p>
    <w:p w14:paraId="4CF1EAFB" w14:textId="77777777" w:rsidR="005D7983" w:rsidRPr="005D7983" w:rsidRDefault="005D7983" w:rsidP="005D7983">
      <w:pPr>
        <w:numPr>
          <w:ilvl w:val="0"/>
          <w:numId w:val="20"/>
        </w:numPr>
        <w:tabs>
          <w:tab w:val="left" w:pos="0"/>
        </w:tabs>
        <w:spacing w:after="200" w:line="276" w:lineRule="auto"/>
        <w:ind w:left="0" w:firstLine="0"/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 xml:space="preserve">My point of contact on this matter is Mr. </w:t>
      </w:r>
      <w:proofErr w:type="spellStart"/>
      <w:r w:rsidRPr="005D7983">
        <w:rPr>
          <w:rFonts w:ascii="Courier" w:hAnsi="Courier"/>
          <w:sz w:val="24"/>
          <w:szCs w:val="24"/>
        </w:rPr>
        <w:t>Firstname</w:t>
      </w:r>
      <w:proofErr w:type="spellEnd"/>
      <w:r w:rsidRPr="005D7983">
        <w:rPr>
          <w:rFonts w:ascii="Courier" w:hAnsi="Courier"/>
          <w:sz w:val="24"/>
          <w:szCs w:val="24"/>
        </w:rPr>
        <w:t xml:space="preserve"> </w:t>
      </w:r>
      <w:proofErr w:type="spellStart"/>
      <w:r w:rsidRPr="005D7983">
        <w:rPr>
          <w:rFonts w:ascii="Courier" w:hAnsi="Courier"/>
          <w:sz w:val="24"/>
          <w:szCs w:val="24"/>
        </w:rPr>
        <w:t>Lastname</w:t>
      </w:r>
      <w:proofErr w:type="spellEnd"/>
      <w:r w:rsidRPr="005D7983">
        <w:rPr>
          <w:rFonts w:ascii="Courier" w:hAnsi="Courier"/>
          <w:sz w:val="24"/>
          <w:szCs w:val="24"/>
        </w:rPr>
        <w:t xml:space="preserve"> (999) 999-9999/DSN 99 or via email at my.name@navy.mil.</w:t>
      </w:r>
    </w:p>
    <w:p w14:paraId="77D09066" w14:textId="77777777" w:rsidR="005D7983" w:rsidRPr="005D7983" w:rsidRDefault="005D7983" w:rsidP="005D7983">
      <w:pPr>
        <w:rPr>
          <w:rFonts w:ascii="Courier" w:hAnsi="Courier"/>
          <w:sz w:val="24"/>
          <w:szCs w:val="24"/>
        </w:rPr>
      </w:pPr>
    </w:p>
    <w:p w14:paraId="17408481" w14:textId="77777777" w:rsidR="005D7983" w:rsidRPr="005D7983" w:rsidRDefault="005D7983" w:rsidP="005D7983">
      <w:pPr>
        <w:rPr>
          <w:rFonts w:ascii="Courier" w:hAnsi="Courier"/>
          <w:sz w:val="24"/>
          <w:szCs w:val="24"/>
        </w:rPr>
      </w:pPr>
    </w:p>
    <w:p w14:paraId="21280EA0" w14:textId="77777777" w:rsidR="005D7983" w:rsidRPr="005D7983" w:rsidRDefault="005D7983" w:rsidP="005D7983">
      <w:pPr>
        <w:rPr>
          <w:rFonts w:ascii="Courier" w:hAnsi="Courier"/>
          <w:sz w:val="24"/>
          <w:szCs w:val="24"/>
        </w:rPr>
      </w:pPr>
    </w:p>
    <w:p w14:paraId="18C5C7B9" w14:textId="77777777" w:rsidR="005D7983" w:rsidRPr="005D7983" w:rsidRDefault="005D7983" w:rsidP="005D7983">
      <w:pPr>
        <w:rPr>
          <w:rFonts w:ascii="Courier" w:hAnsi="Courier"/>
          <w:sz w:val="24"/>
          <w:szCs w:val="24"/>
        </w:rPr>
      </w:pPr>
    </w:p>
    <w:p w14:paraId="768BD580" w14:textId="77777777" w:rsidR="005D7983" w:rsidRPr="005D7983" w:rsidRDefault="005D7983" w:rsidP="005D7983">
      <w:pPr>
        <w:tabs>
          <w:tab w:val="left" w:pos="4680"/>
        </w:tabs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ab/>
      </w:r>
      <w:r w:rsidRPr="005D7983">
        <w:rPr>
          <w:rFonts w:ascii="Courier" w:hAnsi="Courier"/>
          <w:sz w:val="24"/>
          <w:szCs w:val="24"/>
        </w:rPr>
        <w:tab/>
        <w:t>I.M. UNDERWAY</w:t>
      </w:r>
    </w:p>
    <w:p w14:paraId="6D8A92C6" w14:textId="77777777" w:rsidR="005D7983" w:rsidRPr="005D7983" w:rsidRDefault="005D7983" w:rsidP="005D7983">
      <w:pPr>
        <w:tabs>
          <w:tab w:val="left" w:pos="4680"/>
        </w:tabs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ab/>
      </w:r>
      <w:r w:rsidRPr="005D7983">
        <w:rPr>
          <w:rFonts w:ascii="Courier" w:hAnsi="Courier"/>
          <w:sz w:val="24"/>
          <w:szCs w:val="24"/>
        </w:rPr>
        <w:tab/>
        <w:t>(By direction not authorized)</w:t>
      </w:r>
    </w:p>
    <w:p w14:paraId="782D98C2" w14:textId="77777777" w:rsidR="005D7983" w:rsidRPr="005D7983" w:rsidRDefault="005D7983" w:rsidP="005D7983">
      <w:pPr>
        <w:tabs>
          <w:tab w:val="left" w:pos="4680"/>
        </w:tabs>
        <w:rPr>
          <w:rFonts w:ascii="Courier" w:hAnsi="Courier"/>
          <w:sz w:val="24"/>
          <w:szCs w:val="24"/>
        </w:rPr>
      </w:pPr>
    </w:p>
    <w:p w14:paraId="084A3ACC" w14:textId="0CCFE7E0" w:rsidR="005D7983" w:rsidRDefault="005D7983" w:rsidP="005D7983">
      <w:pPr>
        <w:tabs>
          <w:tab w:val="left" w:pos="4680"/>
        </w:tabs>
        <w:rPr>
          <w:rFonts w:ascii="Courier" w:hAnsi="Courier"/>
          <w:sz w:val="24"/>
          <w:szCs w:val="24"/>
        </w:rPr>
      </w:pPr>
      <w:r w:rsidRPr="005D7983">
        <w:rPr>
          <w:rFonts w:ascii="Courier" w:hAnsi="Courier"/>
          <w:sz w:val="24"/>
          <w:szCs w:val="24"/>
        </w:rPr>
        <w:t>Copy to:</w:t>
      </w:r>
    </w:p>
    <w:p w14:paraId="1ED4E29F" w14:textId="0297B8F2" w:rsidR="005D7983" w:rsidRPr="0079663F" w:rsidRDefault="00C74F35" w:rsidP="00F9306D">
      <w:pPr>
        <w:tabs>
          <w:tab w:val="left" w:pos="4680"/>
        </w:tabs>
        <w:rPr>
          <w:szCs w:val="22"/>
        </w:rPr>
      </w:pPr>
      <w:r>
        <w:rPr>
          <w:rFonts w:ascii="Courier" w:hAnsi="Courier"/>
          <w:sz w:val="24"/>
          <w:szCs w:val="24"/>
        </w:rPr>
        <w:t>ISIC</w:t>
      </w:r>
    </w:p>
    <w:p w14:paraId="74AB8476" w14:textId="77777777" w:rsidR="00833733" w:rsidRPr="0079663F" w:rsidRDefault="0079275B" w:rsidP="00D97B5B">
      <w:pPr>
        <w:suppressAutoHyphens/>
        <w:rPr>
          <w:szCs w:val="22"/>
        </w:rPr>
      </w:pPr>
      <w:r w:rsidRPr="0079663F">
        <w:rPr>
          <w:szCs w:val="22"/>
        </w:rPr>
        <w:tab/>
      </w:r>
    </w:p>
    <w:sectPr w:rsidR="00833733" w:rsidRPr="0079663F" w:rsidSect="009316BB">
      <w:headerReference w:type="first" r:id="rId12"/>
      <w:pgSz w:w="12240" w:h="15840" w:code="1"/>
      <w:pgMar w:top="1440" w:right="1440" w:bottom="576" w:left="9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8A1B7" w14:textId="77777777" w:rsidR="00C72BF2" w:rsidRDefault="00C72BF2">
      <w:r>
        <w:separator/>
      </w:r>
    </w:p>
  </w:endnote>
  <w:endnote w:type="continuationSeparator" w:id="0">
    <w:p w14:paraId="728832E8" w14:textId="77777777" w:rsidR="00C72BF2" w:rsidRDefault="00C7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725 Bd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EngraversGothic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B0AA0" w14:textId="77777777" w:rsidR="00C72BF2" w:rsidRDefault="00C72BF2">
      <w:r>
        <w:separator/>
      </w:r>
    </w:p>
  </w:footnote>
  <w:footnote w:type="continuationSeparator" w:id="0">
    <w:p w14:paraId="09849373" w14:textId="77777777" w:rsidR="00C72BF2" w:rsidRDefault="00C72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B84A2" w14:textId="77777777" w:rsidR="001A5805" w:rsidRDefault="001A5805">
    <w:pPr>
      <w:pStyle w:val="Heading2"/>
      <w:tabs>
        <w:tab w:val="center" w:pos="4320"/>
        <w:tab w:val="right" w:pos="9450"/>
        <w:tab w:val="left" w:pos="10710"/>
      </w:tabs>
      <w:spacing w:before="0" w:after="0"/>
      <w:jc w:val="center"/>
      <w:rPr>
        <w:rFonts w:ascii="Univers" w:hAnsi="Univers"/>
        <w:b w:val="0"/>
        <w:noProof/>
        <w:spacing w:val="30"/>
        <w:kern w:val="32"/>
      </w:rPr>
    </w:pPr>
    <w:r>
      <w:rPr>
        <w:rFonts w:ascii="Univers" w:hAnsi="Univers"/>
        <w:b w:val="0"/>
        <w:noProof/>
        <w:spacing w:val="30"/>
        <w:kern w:val="32"/>
      </w:rPr>
      <w:drawing>
        <wp:inline distT="0" distB="0" distL="0" distR="0" wp14:anchorId="74AB84A4" wp14:editId="74AB84A5">
          <wp:extent cx="2819400" cy="200025"/>
          <wp:effectExtent l="0" t="0" r="0" b="9525"/>
          <wp:docPr id="2" name="Picture 2" descr="N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PC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68656"/>
                  <a:stretch/>
                </pic:blipFill>
                <pic:spPr bwMode="auto">
                  <a:xfrm>
                    <a:off x="0" y="0"/>
                    <a:ext cx="28194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D150A">
      <w:rPr>
        <w:rFonts w:ascii="Univers" w:hAnsi="Univers"/>
        <w:b w:val="0"/>
        <w:noProof/>
        <w:spacing w:val="30"/>
        <w:kern w:val="32"/>
      </w:rPr>
      <w:object w:dxaOrig="1440" w:dyaOrig="1440" w14:anchorId="74AB84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6pt;margin-top:0;width:86.4pt;height:80.4pt;z-index:-251658752;mso-wrap-edited:f;mso-position-horizontal-relative:text;mso-position-vertical-relative:text" wrapcoords="-188 0 -188 21398 21600 21398 21600 0 -188 0" o:allowincell="f" fillcolor="window">
          <v:imagedata r:id="rId2" o:title=""/>
          <w10:wrap type="tight"/>
        </v:shape>
        <o:OLEObject Type="Embed" ProgID="Word.Picture.8" ShapeID="_x0000_s2050" DrawAspect="Content" ObjectID="_1683538938" r:id="rId3"/>
      </w:object>
    </w:r>
  </w:p>
  <w:p w14:paraId="74AB84A3" w14:textId="77777777" w:rsidR="001A5805" w:rsidRPr="001A5805" w:rsidRDefault="001A5805" w:rsidP="001A5805">
    <w:pPr>
      <w:pStyle w:val="Heading2"/>
      <w:tabs>
        <w:tab w:val="center" w:pos="4320"/>
        <w:tab w:val="right" w:pos="9450"/>
        <w:tab w:val="left" w:pos="10710"/>
      </w:tabs>
      <w:spacing w:before="0" w:after="0"/>
      <w:jc w:val="center"/>
      <w:rPr>
        <w:rFonts w:ascii="EngraversGothic BT" w:hAnsi="EngraversGothic BT" w:cs="Aharoni"/>
        <w:i w:val="0"/>
        <w:color w:val="000099"/>
        <w:spacing w:val="20"/>
        <w:sz w:val="18"/>
      </w:rPr>
    </w:pPr>
    <w:r w:rsidRPr="001A5805">
      <w:rPr>
        <w:rFonts w:ascii="EngraversGothic BT" w:hAnsi="EngraversGothic BT" w:cs="Aharoni"/>
        <w:i w:val="0"/>
        <w:color w:val="000099"/>
        <w:spacing w:val="20"/>
        <w:sz w:val="18"/>
      </w:rPr>
      <w:t>COMMANDING OFFICER</w:t>
    </w:r>
    <w:r>
      <w:rPr>
        <w:rFonts w:ascii="EngraversGothic BT" w:hAnsi="EngraversGothic BT" w:cs="Aharoni"/>
        <w:i w:val="0"/>
        <w:color w:val="000099"/>
        <w:spacing w:val="20"/>
        <w:sz w:val="18"/>
      </w:rPr>
      <w:br/>
      <w:t>USS ALWAYS SAIL (FFG 15)</w:t>
    </w:r>
    <w:r>
      <w:rPr>
        <w:rFonts w:ascii="EngraversGothic BT" w:hAnsi="EngraversGothic BT" w:cs="Aharoni"/>
        <w:i w:val="0"/>
        <w:color w:val="000099"/>
        <w:spacing w:val="20"/>
        <w:sz w:val="18"/>
      </w:rPr>
      <w:br/>
      <w:t>FLEET POST OFFICE</w:t>
    </w:r>
    <w:r>
      <w:rPr>
        <w:rFonts w:ascii="EngraversGothic BT" w:hAnsi="EngraversGothic BT" w:cs="Aharoni"/>
        <w:i w:val="0"/>
        <w:color w:val="000099"/>
        <w:spacing w:val="20"/>
        <w:sz w:val="18"/>
      </w:rPr>
      <w:br/>
      <w:t>AA 34091-1501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DCC1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88DC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22A6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9E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76B1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56EF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1058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60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92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F85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006DE"/>
    <w:multiLevelType w:val="hybridMultilevel"/>
    <w:tmpl w:val="295AB0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B70A5F"/>
    <w:multiLevelType w:val="singleLevel"/>
    <w:tmpl w:val="14A2D8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2" w15:restartNumberingAfterBreak="0">
    <w:nsid w:val="104559E7"/>
    <w:multiLevelType w:val="singleLevel"/>
    <w:tmpl w:val="84B8F9F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3" w15:restartNumberingAfterBreak="0">
    <w:nsid w:val="1C870EEE"/>
    <w:multiLevelType w:val="hybridMultilevel"/>
    <w:tmpl w:val="5B506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E0EF3"/>
    <w:multiLevelType w:val="hybridMultilevel"/>
    <w:tmpl w:val="AD88C24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F37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ED6A70"/>
    <w:multiLevelType w:val="singleLevel"/>
    <w:tmpl w:val="51A0C71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35B5F5D"/>
    <w:multiLevelType w:val="hybridMultilevel"/>
    <w:tmpl w:val="0D4A1B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2418C"/>
    <w:multiLevelType w:val="hybridMultilevel"/>
    <w:tmpl w:val="FBB4E3D6"/>
    <w:lvl w:ilvl="0" w:tplc="E884B6F2">
      <w:start w:val="1"/>
      <w:numFmt w:val="upperLetter"/>
      <w:lvlText w:val="%1."/>
      <w:lvlJc w:val="left"/>
      <w:pPr>
        <w:ind w:left="4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00" w:hanging="360"/>
      </w:pPr>
    </w:lvl>
    <w:lvl w:ilvl="2" w:tplc="0409001B" w:tentative="1">
      <w:start w:val="1"/>
      <w:numFmt w:val="lowerRoman"/>
      <w:lvlText w:val="%3."/>
      <w:lvlJc w:val="right"/>
      <w:pPr>
        <w:ind w:left="6420" w:hanging="180"/>
      </w:pPr>
    </w:lvl>
    <w:lvl w:ilvl="3" w:tplc="0409000F" w:tentative="1">
      <w:start w:val="1"/>
      <w:numFmt w:val="decimal"/>
      <w:lvlText w:val="%4."/>
      <w:lvlJc w:val="left"/>
      <w:pPr>
        <w:ind w:left="7140" w:hanging="360"/>
      </w:pPr>
    </w:lvl>
    <w:lvl w:ilvl="4" w:tplc="04090019" w:tentative="1">
      <w:start w:val="1"/>
      <w:numFmt w:val="lowerLetter"/>
      <w:lvlText w:val="%5."/>
      <w:lvlJc w:val="left"/>
      <w:pPr>
        <w:ind w:left="7860" w:hanging="360"/>
      </w:pPr>
    </w:lvl>
    <w:lvl w:ilvl="5" w:tplc="0409001B" w:tentative="1">
      <w:start w:val="1"/>
      <w:numFmt w:val="lowerRoman"/>
      <w:lvlText w:val="%6."/>
      <w:lvlJc w:val="right"/>
      <w:pPr>
        <w:ind w:left="8580" w:hanging="180"/>
      </w:pPr>
    </w:lvl>
    <w:lvl w:ilvl="6" w:tplc="0409000F" w:tentative="1">
      <w:start w:val="1"/>
      <w:numFmt w:val="decimal"/>
      <w:lvlText w:val="%7."/>
      <w:lvlJc w:val="left"/>
      <w:pPr>
        <w:ind w:left="9300" w:hanging="360"/>
      </w:pPr>
    </w:lvl>
    <w:lvl w:ilvl="7" w:tplc="04090019" w:tentative="1">
      <w:start w:val="1"/>
      <w:numFmt w:val="lowerLetter"/>
      <w:lvlText w:val="%8."/>
      <w:lvlJc w:val="left"/>
      <w:pPr>
        <w:ind w:left="10020" w:hanging="360"/>
      </w:pPr>
    </w:lvl>
    <w:lvl w:ilvl="8" w:tplc="04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19" w15:restartNumberingAfterBreak="0">
    <w:nsid w:val="42C5457B"/>
    <w:multiLevelType w:val="singleLevel"/>
    <w:tmpl w:val="A7DC17C6"/>
    <w:lvl w:ilvl="0">
      <w:start w:val="3"/>
      <w:numFmt w:val="decimal"/>
      <w:lvlText w:val="(%1)"/>
      <w:lvlJc w:val="left"/>
      <w:pPr>
        <w:tabs>
          <w:tab w:val="num" w:pos="1740"/>
        </w:tabs>
        <w:ind w:left="1740" w:hanging="720"/>
      </w:pPr>
      <w:rPr>
        <w:rFonts w:hint="default"/>
      </w:rPr>
    </w:lvl>
  </w:abstractNum>
  <w:abstractNum w:abstractNumId="20" w15:restartNumberingAfterBreak="0">
    <w:nsid w:val="55706D7E"/>
    <w:multiLevelType w:val="hybridMultilevel"/>
    <w:tmpl w:val="0EC4BC1C"/>
    <w:lvl w:ilvl="0" w:tplc="BB8433A8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74A406CF"/>
    <w:multiLevelType w:val="hybridMultilevel"/>
    <w:tmpl w:val="640819B2"/>
    <w:lvl w:ilvl="0" w:tplc="81BA5230">
      <w:start w:val="1"/>
      <w:numFmt w:val="upperLetter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9"/>
  </w:num>
  <w:num w:numId="13">
    <w:abstractNumId w:val="16"/>
  </w:num>
  <w:num w:numId="14">
    <w:abstractNumId w:val="11"/>
  </w:num>
  <w:num w:numId="15">
    <w:abstractNumId w:val="14"/>
  </w:num>
  <w:num w:numId="16">
    <w:abstractNumId w:val="17"/>
  </w:num>
  <w:num w:numId="17">
    <w:abstractNumId w:val="18"/>
  </w:num>
  <w:num w:numId="18">
    <w:abstractNumId w:val="21"/>
  </w:num>
  <w:num w:numId="19">
    <w:abstractNumId w:val="20"/>
  </w:num>
  <w:num w:numId="20">
    <w:abstractNumId w:val="13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33"/>
    <w:rsid w:val="000050EE"/>
    <w:rsid w:val="00007485"/>
    <w:rsid w:val="00010260"/>
    <w:rsid w:val="00013710"/>
    <w:rsid w:val="000174E5"/>
    <w:rsid w:val="0003029E"/>
    <w:rsid w:val="000344FB"/>
    <w:rsid w:val="00045269"/>
    <w:rsid w:val="00054FBD"/>
    <w:rsid w:val="00056E87"/>
    <w:rsid w:val="0007134D"/>
    <w:rsid w:val="000A45E2"/>
    <w:rsid w:val="000D0DB9"/>
    <w:rsid w:val="000D1697"/>
    <w:rsid w:val="001002A2"/>
    <w:rsid w:val="00137A40"/>
    <w:rsid w:val="001420DB"/>
    <w:rsid w:val="001530E4"/>
    <w:rsid w:val="00175B7E"/>
    <w:rsid w:val="00180B38"/>
    <w:rsid w:val="0019113B"/>
    <w:rsid w:val="0019159F"/>
    <w:rsid w:val="001A5805"/>
    <w:rsid w:val="001B4BDA"/>
    <w:rsid w:val="001B7143"/>
    <w:rsid w:val="001C6317"/>
    <w:rsid w:val="001D150A"/>
    <w:rsid w:val="001D6944"/>
    <w:rsid w:val="001E2C63"/>
    <w:rsid w:val="001E6744"/>
    <w:rsid w:val="001E6EF7"/>
    <w:rsid w:val="001F3262"/>
    <w:rsid w:val="001F75BF"/>
    <w:rsid w:val="00207F81"/>
    <w:rsid w:val="00214828"/>
    <w:rsid w:val="00215A6E"/>
    <w:rsid w:val="00217896"/>
    <w:rsid w:val="00232230"/>
    <w:rsid w:val="00233D1B"/>
    <w:rsid w:val="002414F7"/>
    <w:rsid w:val="00260B66"/>
    <w:rsid w:val="00263A88"/>
    <w:rsid w:val="0026454E"/>
    <w:rsid w:val="00274313"/>
    <w:rsid w:val="00280479"/>
    <w:rsid w:val="002843DC"/>
    <w:rsid w:val="00284C7A"/>
    <w:rsid w:val="00284FC4"/>
    <w:rsid w:val="002872C3"/>
    <w:rsid w:val="00287B81"/>
    <w:rsid w:val="002A53B8"/>
    <w:rsid w:val="002E54F1"/>
    <w:rsid w:val="002E63D6"/>
    <w:rsid w:val="002F23A6"/>
    <w:rsid w:val="002F3FCE"/>
    <w:rsid w:val="00313BDC"/>
    <w:rsid w:val="00317811"/>
    <w:rsid w:val="00337CD5"/>
    <w:rsid w:val="00346802"/>
    <w:rsid w:val="00355C2B"/>
    <w:rsid w:val="0036699F"/>
    <w:rsid w:val="00393B73"/>
    <w:rsid w:val="003B471D"/>
    <w:rsid w:val="003C4D34"/>
    <w:rsid w:val="003C5AF9"/>
    <w:rsid w:val="003E3627"/>
    <w:rsid w:val="003F2646"/>
    <w:rsid w:val="00411087"/>
    <w:rsid w:val="00421653"/>
    <w:rsid w:val="00431E35"/>
    <w:rsid w:val="004354F0"/>
    <w:rsid w:val="00440319"/>
    <w:rsid w:val="00456456"/>
    <w:rsid w:val="004610CC"/>
    <w:rsid w:val="0046684B"/>
    <w:rsid w:val="00476C78"/>
    <w:rsid w:val="004776E4"/>
    <w:rsid w:val="004874E3"/>
    <w:rsid w:val="00492023"/>
    <w:rsid w:val="0049246D"/>
    <w:rsid w:val="0049661C"/>
    <w:rsid w:val="004A4362"/>
    <w:rsid w:val="004A75B9"/>
    <w:rsid w:val="004B57A5"/>
    <w:rsid w:val="004C568B"/>
    <w:rsid w:val="004D5797"/>
    <w:rsid w:val="004F3C57"/>
    <w:rsid w:val="004F7A49"/>
    <w:rsid w:val="00507604"/>
    <w:rsid w:val="00511E51"/>
    <w:rsid w:val="005131DA"/>
    <w:rsid w:val="0051480B"/>
    <w:rsid w:val="00526A11"/>
    <w:rsid w:val="00532F2D"/>
    <w:rsid w:val="00540F42"/>
    <w:rsid w:val="005649AC"/>
    <w:rsid w:val="005834C8"/>
    <w:rsid w:val="005922A4"/>
    <w:rsid w:val="00595251"/>
    <w:rsid w:val="005A0440"/>
    <w:rsid w:val="005A09B1"/>
    <w:rsid w:val="005A0C3C"/>
    <w:rsid w:val="005B109C"/>
    <w:rsid w:val="005B1E44"/>
    <w:rsid w:val="005C07A2"/>
    <w:rsid w:val="005D303F"/>
    <w:rsid w:val="005D7983"/>
    <w:rsid w:val="005E227E"/>
    <w:rsid w:val="005E6944"/>
    <w:rsid w:val="005F2DF3"/>
    <w:rsid w:val="00607776"/>
    <w:rsid w:val="00620C3E"/>
    <w:rsid w:val="0062761B"/>
    <w:rsid w:val="0063685C"/>
    <w:rsid w:val="00656B14"/>
    <w:rsid w:val="00690B90"/>
    <w:rsid w:val="006A7729"/>
    <w:rsid w:val="006A780C"/>
    <w:rsid w:val="006C07B8"/>
    <w:rsid w:val="006C1727"/>
    <w:rsid w:val="006D1E21"/>
    <w:rsid w:val="006D46AB"/>
    <w:rsid w:val="006D5C5C"/>
    <w:rsid w:val="00700759"/>
    <w:rsid w:val="00711C0A"/>
    <w:rsid w:val="00711D23"/>
    <w:rsid w:val="00723DAE"/>
    <w:rsid w:val="00730817"/>
    <w:rsid w:val="007342CA"/>
    <w:rsid w:val="00740A3D"/>
    <w:rsid w:val="007457F6"/>
    <w:rsid w:val="00750271"/>
    <w:rsid w:val="007645D7"/>
    <w:rsid w:val="007723C9"/>
    <w:rsid w:val="00772C0C"/>
    <w:rsid w:val="0079275B"/>
    <w:rsid w:val="00793830"/>
    <w:rsid w:val="0079663F"/>
    <w:rsid w:val="007A2FE2"/>
    <w:rsid w:val="007B6443"/>
    <w:rsid w:val="007C1869"/>
    <w:rsid w:val="007F22C5"/>
    <w:rsid w:val="007F2323"/>
    <w:rsid w:val="00833733"/>
    <w:rsid w:val="00897F0C"/>
    <w:rsid w:val="008A4CD4"/>
    <w:rsid w:val="0090125B"/>
    <w:rsid w:val="00924650"/>
    <w:rsid w:val="00925CDF"/>
    <w:rsid w:val="00926AC0"/>
    <w:rsid w:val="0093144B"/>
    <w:rsid w:val="009316BB"/>
    <w:rsid w:val="009471E9"/>
    <w:rsid w:val="009514AF"/>
    <w:rsid w:val="00952EE9"/>
    <w:rsid w:val="009832A2"/>
    <w:rsid w:val="009A05A2"/>
    <w:rsid w:val="009A14F1"/>
    <w:rsid w:val="009A5B45"/>
    <w:rsid w:val="009A721E"/>
    <w:rsid w:val="009D39A5"/>
    <w:rsid w:val="009E09B6"/>
    <w:rsid w:val="009E6E96"/>
    <w:rsid w:val="00A029CB"/>
    <w:rsid w:val="00A63005"/>
    <w:rsid w:val="00A8343C"/>
    <w:rsid w:val="00A87BDE"/>
    <w:rsid w:val="00AA715E"/>
    <w:rsid w:val="00AB1498"/>
    <w:rsid w:val="00AB4509"/>
    <w:rsid w:val="00AD4988"/>
    <w:rsid w:val="00AD674F"/>
    <w:rsid w:val="00AF05C8"/>
    <w:rsid w:val="00B00FAF"/>
    <w:rsid w:val="00B31B64"/>
    <w:rsid w:val="00B351C0"/>
    <w:rsid w:val="00B35E76"/>
    <w:rsid w:val="00B40545"/>
    <w:rsid w:val="00B62526"/>
    <w:rsid w:val="00B74401"/>
    <w:rsid w:val="00B814BB"/>
    <w:rsid w:val="00B9640C"/>
    <w:rsid w:val="00BA2E86"/>
    <w:rsid w:val="00BA4A2A"/>
    <w:rsid w:val="00BB3476"/>
    <w:rsid w:val="00BC6FA1"/>
    <w:rsid w:val="00BD043D"/>
    <w:rsid w:val="00BE29EA"/>
    <w:rsid w:val="00BE5045"/>
    <w:rsid w:val="00BF183B"/>
    <w:rsid w:val="00BF5FC0"/>
    <w:rsid w:val="00BF6B6F"/>
    <w:rsid w:val="00C02F38"/>
    <w:rsid w:val="00C04125"/>
    <w:rsid w:val="00C1251B"/>
    <w:rsid w:val="00C16B16"/>
    <w:rsid w:val="00C258D0"/>
    <w:rsid w:val="00C3148A"/>
    <w:rsid w:val="00C56D07"/>
    <w:rsid w:val="00C67409"/>
    <w:rsid w:val="00C71BC8"/>
    <w:rsid w:val="00C72BF2"/>
    <w:rsid w:val="00C74F35"/>
    <w:rsid w:val="00C77E1F"/>
    <w:rsid w:val="00C91AE8"/>
    <w:rsid w:val="00C932EE"/>
    <w:rsid w:val="00CA3158"/>
    <w:rsid w:val="00CD06C9"/>
    <w:rsid w:val="00CF377E"/>
    <w:rsid w:val="00D07709"/>
    <w:rsid w:val="00D21197"/>
    <w:rsid w:val="00D27430"/>
    <w:rsid w:val="00D37654"/>
    <w:rsid w:val="00D53EC4"/>
    <w:rsid w:val="00D61AE8"/>
    <w:rsid w:val="00D8101D"/>
    <w:rsid w:val="00D811BF"/>
    <w:rsid w:val="00D9470B"/>
    <w:rsid w:val="00D97B5B"/>
    <w:rsid w:val="00DA63AE"/>
    <w:rsid w:val="00DB01BF"/>
    <w:rsid w:val="00DB5CDF"/>
    <w:rsid w:val="00E015AA"/>
    <w:rsid w:val="00E0719F"/>
    <w:rsid w:val="00E13720"/>
    <w:rsid w:val="00E20B86"/>
    <w:rsid w:val="00E4160F"/>
    <w:rsid w:val="00E428B4"/>
    <w:rsid w:val="00E604D1"/>
    <w:rsid w:val="00E747D0"/>
    <w:rsid w:val="00E76699"/>
    <w:rsid w:val="00E912B0"/>
    <w:rsid w:val="00EA18B4"/>
    <w:rsid w:val="00EA3B96"/>
    <w:rsid w:val="00EA5094"/>
    <w:rsid w:val="00EC6C15"/>
    <w:rsid w:val="00EE2C1E"/>
    <w:rsid w:val="00EE4E74"/>
    <w:rsid w:val="00F00766"/>
    <w:rsid w:val="00F12271"/>
    <w:rsid w:val="00F149FD"/>
    <w:rsid w:val="00F30CDC"/>
    <w:rsid w:val="00F338EB"/>
    <w:rsid w:val="00F370D5"/>
    <w:rsid w:val="00F60789"/>
    <w:rsid w:val="00F70828"/>
    <w:rsid w:val="00F73752"/>
    <w:rsid w:val="00F73F0E"/>
    <w:rsid w:val="00F808AF"/>
    <w:rsid w:val="00F85203"/>
    <w:rsid w:val="00F9306D"/>
    <w:rsid w:val="00FA5ADA"/>
    <w:rsid w:val="00FB4064"/>
    <w:rsid w:val="00FC320A"/>
    <w:rsid w:val="00FC382F"/>
    <w:rsid w:val="00FC5D7C"/>
    <w:rsid w:val="00FD7AE8"/>
    <w:rsid w:val="00FE3D7F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4AB8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CC"/>
    <w:rPr>
      <w:rFonts w:ascii="Courier New" w:hAnsi="Courier New"/>
      <w:sz w:val="22"/>
    </w:rPr>
  </w:style>
  <w:style w:type="paragraph" w:styleId="Heading1">
    <w:name w:val="heading 1"/>
    <w:basedOn w:val="Normal"/>
    <w:next w:val="Normal"/>
    <w:qFormat/>
    <w:rsid w:val="004610C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610C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4610CC"/>
    <w:pPr>
      <w:keepNext/>
      <w:outlineLvl w:val="2"/>
    </w:pPr>
    <w:rPr>
      <w:rFonts w:ascii="Gothic725 Bd BT" w:hAnsi="Gothic725 Bd B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10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10C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610CC"/>
    <w:pPr>
      <w:shd w:val="clear" w:color="auto" w:fill="000080"/>
    </w:pPr>
    <w:rPr>
      <w:rFonts w:ascii="Tahoma" w:hAnsi="Tahoma"/>
    </w:rPr>
  </w:style>
  <w:style w:type="paragraph" w:customStyle="1" w:styleId="ReferenceBlock">
    <w:name w:val="Reference Block"/>
    <w:basedOn w:val="Normal"/>
    <w:rsid w:val="004610CC"/>
    <w:pPr>
      <w:ind w:left="7470" w:right="-990"/>
    </w:pPr>
  </w:style>
  <w:style w:type="paragraph" w:styleId="BodyTextIndent">
    <w:name w:val="Body Text Indent"/>
    <w:basedOn w:val="Normal"/>
    <w:rsid w:val="004610CC"/>
    <w:pPr>
      <w:tabs>
        <w:tab w:val="left" w:pos="480"/>
      </w:tabs>
      <w:suppressAutoHyphens/>
      <w:spacing w:after="240"/>
    </w:pPr>
    <w:rPr>
      <w:snapToGrid w:val="0"/>
    </w:rPr>
  </w:style>
  <w:style w:type="paragraph" w:customStyle="1" w:styleId="From">
    <w:name w:val="From"/>
    <w:basedOn w:val="Normal"/>
    <w:rsid w:val="004610CC"/>
    <w:pPr>
      <w:suppressAutoHyphens/>
      <w:spacing w:before="240"/>
      <w:ind w:left="3067" w:hanging="3067"/>
    </w:pPr>
    <w:rPr>
      <w:snapToGrid w:val="0"/>
    </w:rPr>
  </w:style>
  <w:style w:type="paragraph" w:customStyle="1" w:styleId="To">
    <w:name w:val="To"/>
    <w:basedOn w:val="Normal"/>
    <w:rsid w:val="004610CC"/>
    <w:pPr>
      <w:suppressAutoHyphens/>
      <w:ind w:left="3060" w:hanging="3060"/>
    </w:pPr>
    <w:rPr>
      <w:snapToGrid w:val="0"/>
    </w:rPr>
  </w:style>
  <w:style w:type="paragraph" w:customStyle="1" w:styleId="Subj">
    <w:name w:val="Subj"/>
    <w:basedOn w:val="From"/>
    <w:rsid w:val="004610CC"/>
    <w:pPr>
      <w:tabs>
        <w:tab w:val="left" w:pos="810"/>
      </w:tabs>
      <w:spacing w:before="0"/>
      <w:ind w:left="810" w:hanging="810"/>
    </w:pPr>
  </w:style>
  <w:style w:type="paragraph" w:styleId="BodyTextIndent2">
    <w:name w:val="Body Text Indent 2"/>
    <w:basedOn w:val="Normal"/>
    <w:rsid w:val="004610CC"/>
    <w:pPr>
      <w:ind w:left="990" w:hanging="990"/>
    </w:pPr>
    <w:rPr>
      <w:sz w:val="24"/>
    </w:rPr>
  </w:style>
  <w:style w:type="character" w:styleId="Hyperlink">
    <w:name w:val="Hyperlink"/>
    <w:basedOn w:val="DefaultParagraphFont"/>
    <w:rsid w:val="004610CC"/>
    <w:rPr>
      <w:color w:val="0000FF"/>
      <w:u w:val="single"/>
    </w:rPr>
  </w:style>
  <w:style w:type="paragraph" w:styleId="BalloonText">
    <w:name w:val="Balloon Text"/>
    <w:basedOn w:val="Normal"/>
    <w:semiHidden/>
    <w:rsid w:val="009314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149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C4D34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D34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4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4D34"/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rsid w:val="00690B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0B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0B90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690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0B90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64e154-b4dc-41ca-b7ab-334309e2fbc8">XFXK2EK377AU-1107-36</_dlc_DocId>
    <_dlc_DocIdUrl xmlns="c564e154-b4dc-41ca-b7ab-334309e2fbc8">
      <Url>https://mpte.navy.deps.mil/sites/npc/pers4/_layouts/15/DocIdRedir.aspx?ID=XFXK2EK377AU-1107-36</Url>
      <Description>XFXK2EK377AU-1107-36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FC671C9E07A46921277C71C1B4945" ma:contentTypeVersion="0" ma:contentTypeDescription="Create a new document." ma:contentTypeScope="" ma:versionID="cd99a54958c09af62c4c615da52605ee">
  <xsd:schema xmlns:xsd="http://www.w3.org/2001/XMLSchema" xmlns:xs="http://www.w3.org/2001/XMLSchema" xmlns:p="http://schemas.microsoft.com/office/2006/metadata/properties" xmlns:ns2="c564e154-b4dc-41ca-b7ab-334309e2fbc8" targetNamespace="http://schemas.microsoft.com/office/2006/metadata/properties" ma:root="true" ma:fieldsID="2913bc0d95755a166321410c9f6dae94" ns2:_="">
    <xsd:import namespace="c564e154-b4dc-41ca-b7ab-334309e2fb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4e154-b4dc-41ca-b7ab-334309e2fb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A39D-B71E-4CCD-A01A-D72F039A418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564e154-b4dc-41ca-b7ab-334309e2fbc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2D4CA4-38ED-48B6-835F-696B5F763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FE8E6-626A-45C1-95B8-4E8430BFFD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1E933B-2782-46F0-A425-699BAFE01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4e154-b4dc-41ca-b7ab-334309e2f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C1D53D-15A2-4D64-8580-8D712D49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2021-05-26T17:56:00Z</dcterms:created>
  <dcterms:modified xsi:type="dcterms:W3CDTF">2021-05-26T17:56:00Z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a4536cf4-8919-4c0c-a3c5-95296405e1f4</vt:lpwstr>
  </property>
  <property fmtid="{D5CDD505-2E9C-101B-9397-08002B2CF9AE}" pid="3" name="ContentTypeId">
    <vt:lpwstr>0x010100697FC671C9E07A46921277C71C1B4945</vt:lpwstr>
  </property>
</Properties>
</file>